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C0" w:rsidRDefault="002A24C0" w:rsidP="002A24C0">
      <w:pPr>
        <w:jc w:val="center"/>
        <w:rPr>
          <w:sz w:val="27"/>
          <w:szCs w:val="27"/>
        </w:rPr>
      </w:pPr>
    </w:p>
    <w:p w:rsidR="002A24C0" w:rsidRPr="002A24C0" w:rsidRDefault="002A24C0" w:rsidP="002A24C0">
      <w:pPr>
        <w:jc w:val="center"/>
        <w:rPr>
          <w:b/>
          <w:sz w:val="28"/>
          <w:szCs w:val="28"/>
        </w:rPr>
      </w:pPr>
      <w:r w:rsidRPr="002A24C0">
        <w:rPr>
          <w:b/>
          <w:sz w:val="28"/>
          <w:szCs w:val="28"/>
        </w:rPr>
        <w:t>Перечень организаций социального обслуживания населения, реализующих технологию ра</w:t>
      </w:r>
      <w:r w:rsidRPr="002A24C0">
        <w:rPr>
          <w:b/>
          <w:sz w:val="28"/>
          <w:szCs w:val="28"/>
        </w:rPr>
        <w:t>нней помощи в г. Красноярске</w:t>
      </w:r>
    </w:p>
    <w:p w:rsidR="002A24C0" w:rsidRPr="00FB0591" w:rsidRDefault="002A24C0" w:rsidP="002A24C0">
      <w:pPr>
        <w:jc w:val="center"/>
        <w:rPr>
          <w:sz w:val="27"/>
          <w:szCs w:val="27"/>
        </w:rPr>
      </w:pPr>
    </w:p>
    <w:tbl>
      <w:tblPr>
        <w:tblW w:w="10081" w:type="dxa"/>
        <w:tblInd w:w="-714" w:type="dxa"/>
        <w:tblLook w:val="04A0" w:firstRow="1" w:lastRow="0" w:firstColumn="1" w:lastColumn="0" w:noHBand="0" w:noVBand="1"/>
      </w:tblPr>
      <w:tblGrid>
        <w:gridCol w:w="580"/>
        <w:gridCol w:w="3786"/>
        <w:gridCol w:w="3402"/>
        <w:gridCol w:w="2313"/>
      </w:tblGrid>
      <w:tr w:rsidR="002A24C0" w:rsidRPr="00FB0591" w:rsidTr="00E1709E">
        <w:trPr>
          <w:trHeight w:val="6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4C0" w:rsidRPr="00FB0591" w:rsidRDefault="002A24C0" w:rsidP="00E1709E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C0" w:rsidRPr="00FB0591" w:rsidRDefault="002A24C0" w:rsidP="00E1709E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Наименование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C0" w:rsidRPr="00FB0591" w:rsidRDefault="002A24C0" w:rsidP="00E1709E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Адрес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4C0" w:rsidRPr="00FB0591" w:rsidRDefault="002A24C0" w:rsidP="00E1709E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Телефон</w:t>
            </w:r>
          </w:p>
        </w:tc>
      </w:tr>
      <w:tr w:rsidR="002A24C0" w:rsidRPr="00FB0591" w:rsidTr="00E1709E">
        <w:trPr>
          <w:trHeight w:val="8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4C0" w:rsidRPr="00FB0591" w:rsidRDefault="002A24C0" w:rsidP="00E1709E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C0" w:rsidRPr="00FB0591" w:rsidRDefault="002A24C0" w:rsidP="00E1709E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«Реабилитационный центр для детей и подростков с ограниченными возможностями «Радуга»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C0" w:rsidRPr="00FB0591" w:rsidRDefault="002A24C0" w:rsidP="00E1709E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660112, г. Красноярск </w:t>
            </w:r>
            <w:r w:rsidRPr="00FB0591">
              <w:rPr>
                <w:color w:val="000000"/>
                <w:sz w:val="27"/>
                <w:szCs w:val="27"/>
              </w:rPr>
              <w:br/>
              <w:t>ул. Воронова 19А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4C0" w:rsidRPr="00FB0591" w:rsidRDefault="002A24C0" w:rsidP="00E1709E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(391) 224-47-19</w:t>
            </w:r>
          </w:p>
        </w:tc>
      </w:tr>
      <w:tr w:rsidR="002A24C0" w:rsidRPr="00FB0591" w:rsidTr="00E1709E">
        <w:trPr>
          <w:trHeight w:val="7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4C0" w:rsidRPr="00FB0591" w:rsidRDefault="002A24C0" w:rsidP="00E1709E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C0" w:rsidRPr="00FB0591" w:rsidRDefault="002A24C0" w:rsidP="00E1709E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«Комплексный центр социального обслуживания населения «Кировский»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C0" w:rsidRPr="00FB0591" w:rsidRDefault="002A24C0" w:rsidP="00E1709E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660059, г. Красноярск, </w:t>
            </w:r>
            <w:r w:rsidRPr="00FB0591">
              <w:rPr>
                <w:color w:val="000000"/>
                <w:sz w:val="27"/>
                <w:szCs w:val="27"/>
              </w:rPr>
              <w:br/>
              <w:t>ул. Семафорная, д. 401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4C0" w:rsidRPr="00FB0591" w:rsidRDefault="002A24C0" w:rsidP="00E1709E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(391) 262-11-62</w:t>
            </w:r>
          </w:p>
        </w:tc>
      </w:tr>
      <w:tr w:rsidR="002A24C0" w:rsidRPr="00FB0591" w:rsidTr="00E1709E">
        <w:trPr>
          <w:trHeight w:val="7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4C0" w:rsidRPr="00FB0591" w:rsidRDefault="002A24C0" w:rsidP="00E1709E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4C0" w:rsidRPr="00FB0591" w:rsidRDefault="002A24C0" w:rsidP="00E1709E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«Комплексный центр социального обслуживания населения «Свердловский»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C0" w:rsidRPr="00FB0591" w:rsidRDefault="002A24C0" w:rsidP="00E1709E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660079, г. Красноярск, </w:t>
            </w:r>
            <w:r w:rsidRPr="00FB0591">
              <w:rPr>
                <w:color w:val="000000"/>
                <w:sz w:val="27"/>
                <w:szCs w:val="27"/>
              </w:rPr>
              <w:br/>
              <w:t>ул. Свердловская, 13А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4C0" w:rsidRPr="00FB0591" w:rsidRDefault="002A24C0" w:rsidP="00E1709E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(391) 233-29-58</w:t>
            </w:r>
          </w:p>
        </w:tc>
      </w:tr>
      <w:tr w:rsidR="002A24C0" w:rsidRPr="00FB0591" w:rsidTr="00E1709E">
        <w:trPr>
          <w:trHeight w:val="9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4C0" w:rsidRPr="00FB0591" w:rsidRDefault="002A24C0" w:rsidP="00E1709E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C0" w:rsidRPr="00FB0591" w:rsidRDefault="002A24C0" w:rsidP="00E1709E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«Центр социальной помощи семье и детям «Эдельвейс»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C0" w:rsidRPr="00FB0591" w:rsidRDefault="002A24C0" w:rsidP="00E1709E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660132, г. Красноярск, пр. 60 лет образования СССР, д. 21, пом. 202 (отделение социальной реабилитации детей </w:t>
            </w:r>
            <w:r>
              <w:rPr>
                <w:color w:val="000000"/>
                <w:sz w:val="27"/>
                <w:szCs w:val="27"/>
              </w:rPr>
              <w:br/>
            </w:r>
            <w:r w:rsidRPr="00FB0591">
              <w:rPr>
                <w:color w:val="000000"/>
                <w:sz w:val="27"/>
                <w:szCs w:val="27"/>
              </w:rPr>
              <w:t>с ограниченными возможностями)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4C0" w:rsidRPr="00FB0591" w:rsidRDefault="002A24C0" w:rsidP="00E1709E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(391) 200-34-61</w:t>
            </w:r>
          </w:p>
        </w:tc>
      </w:tr>
      <w:tr w:rsidR="002A24C0" w:rsidRPr="00FB0591" w:rsidTr="00E1709E">
        <w:trPr>
          <w:trHeight w:val="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4C0" w:rsidRPr="00FB0591" w:rsidRDefault="002A24C0" w:rsidP="00E1709E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C0" w:rsidRPr="00FB0591" w:rsidRDefault="002A24C0" w:rsidP="00E1709E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«Центр социальной помощи семье и детям «Доверие»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C0" w:rsidRPr="00FB0591" w:rsidRDefault="002A24C0" w:rsidP="00E1709E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660124, г. Красноярск, Ленинский район, </w:t>
            </w:r>
            <w:r w:rsidRPr="00FB0591">
              <w:rPr>
                <w:color w:val="000000"/>
                <w:sz w:val="27"/>
                <w:szCs w:val="27"/>
              </w:rPr>
              <w:br/>
              <w:t>ул. Борисевича, д. 8.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4C0" w:rsidRPr="00FB0591" w:rsidRDefault="002A24C0" w:rsidP="00E1709E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(391) 222-09-11</w:t>
            </w:r>
          </w:p>
        </w:tc>
      </w:tr>
      <w:tr w:rsidR="002A24C0" w:rsidRPr="00FB0591" w:rsidTr="00E1709E">
        <w:trPr>
          <w:trHeight w:val="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4C0" w:rsidRPr="00FB0591" w:rsidRDefault="002A24C0" w:rsidP="00E1709E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4C0" w:rsidRPr="00FB0591" w:rsidRDefault="002A24C0" w:rsidP="00E1709E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«Центр социальной помощи семье и детям «Надежда»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C0" w:rsidRPr="00FB0591" w:rsidRDefault="002A24C0" w:rsidP="00E1709E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660075, г. Красноярск, </w:t>
            </w:r>
            <w:r w:rsidRPr="00FB0591">
              <w:rPr>
                <w:color w:val="000000"/>
                <w:sz w:val="27"/>
                <w:szCs w:val="27"/>
              </w:rPr>
              <w:br/>
              <w:t>ул. Железнодорожников, д.30, пом.211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4C0" w:rsidRPr="00FB0591" w:rsidRDefault="002A24C0" w:rsidP="00E1709E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(391) 221-61-27</w:t>
            </w:r>
          </w:p>
        </w:tc>
      </w:tr>
      <w:tr w:rsidR="002A24C0" w:rsidRPr="00FB0591" w:rsidTr="00E1709E">
        <w:trPr>
          <w:trHeight w:val="9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4C0" w:rsidRPr="00FB0591" w:rsidRDefault="002A24C0" w:rsidP="00E1709E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C0" w:rsidRPr="00FB0591" w:rsidRDefault="002A24C0" w:rsidP="00E1709E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МБУ СО «Центр социальной помощи семье и детям «Октябрьский»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C0" w:rsidRPr="00FB0591" w:rsidRDefault="002A24C0" w:rsidP="00E1709E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660130, г. Красноярск, </w:t>
            </w:r>
            <w:r w:rsidRPr="00FB0591">
              <w:rPr>
                <w:color w:val="000000"/>
                <w:sz w:val="27"/>
                <w:szCs w:val="27"/>
              </w:rPr>
              <w:br/>
              <w:t xml:space="preserve">ул. </w:t>
            </w:r>
            <w:proofErr w:type="spellStart"/>
            <w:r w:rsidRPr="00FB0591">
              <w:rPr>
                <w:color w:val="000000"/>
                <w:sz w:val="27"/>
                <w:szCs w:val="27"/>
              </w:rPr>
              <w:t>Гусарова</w:t>
            </w:r>
            <w:proofErr w:type="spellEnd"/>
            <w:r w:rsidRPr="00FB0591">
              <w:rPr>
                <w:color w:val="000000"/>
                <w:sz w:val="27"/>
                <w:szCs w:val="27"/>
              </w:rPr>
              <w:t>, д. 30 (отделение реабилитации детей с ограниченными возможностями здоровья)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4C0" w:rsidRPr="00FB0591" w:rsidRDefault="002A24C0" w:rsidP="00E1709E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(391) 246-47-63</w:t>
            </w:r>
          </w:p>
        </w:tc>
      </w:tr>
    </w:tbl>
    <w:p w:rsidR="002A24C0" w:rsidRDefault="002A24C0" w:rsidP="002A24C0">
      <w:pPr>
        <w:ind w:firstLine="709"/>
        <w:jc w:val="center"/>
        <w:rPr>
          <w:sz w:val="27"/>
          <w:szCs w:val="27"/>
        </w:rPr>
      </w:pPr>
    </w:p>
    <w:p w:rsidR="002A24C0" w:rsidRDefault="002A24C0" w:rsidP="002A24C0">
      <w:pPr>
        <w:ind w:firstLine="709"/>
        <w:jc w:val="center"/>
        <w:rPr>
          <w:sz w:val="28"/>
          <w:szCs w:val="28"/>
        </w:rPr>
      </w:pPr>
    </w:p>
    <w:p w:rsidR="002A24C0" w:rsidRPr="002A24C0" w:rsidRDefault="002A24C0" w:rsidP="002A24C0">
      <w:pPr>
        <w:ind w:firstLine="709"/>
        <w:jc w:val="center"/>
        <w:rPr>
          <w:b/>
          <w:sz w:val="28"/>
          <w:szCs w:val="28"/>
        </w:rPr>
      </w:pPr>
      <w:r w:rsidRPr="002A24C0">
        <w:rPr>
          <w:b/>
          <w:sz w:val="28"/>
          <w:szCs w:val="28"/>
        </w:rPr>
        <w:t>Перечень организаций системы образования, реализующих технологию р</w:t>
      </w:r>
      <w:r>
        <w:rPr>
          <w:b/>
          <w:sz w:val="28"/>
          <w:szCs w:val="28"/>
        </w:rPr>
        <w:t>анней помощи в г. Красноярске</w:t>
      </w:r>
    </w:p>
    <w:p w:rsidR="002A24C0" w:rsidRDefault="002A24C0" w:rsidP="002A24C0">
      <w:pPr>
        <w:ind w:firstLine="709"/>
        <w:jc w:val="center"/>
        <w:rPr>
          <w:sz w:val="27"/>
          <w:szCs w:val="27"/>
        </w:rPr>
      </w:pPr>
    </w:p>
    <w:tbl>
      <w:tblPr>
        <w:tblStyle w:val="a7"/>
        <w:tblW w:w="104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835"/>
        <w:gridCol w:w="2658"/>
      </w:tblGrid>
      <w:tr w:rsidR="002A24C0" w:rsidRPr="006202B0" w:rsidTr="002A24C0">
        <w:trPr>
          <w:trHeight w:val="915"/>
        </w:trPr>
        <w:tc>
          <w:tcPr>
            <w:tcW w:w="2127" w:type="dxa"/>
            <w:noWrap/>
            <w:hideMark/>
          </w:tcPr>
          <w:p w:rsidR="002A24C0" w:rsidRPr="006202B0" w:rsidRDefault="002A24C0" w:rsidP="00E1709E">
            <w:pPr>
              <w:jc w:val="both"/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Муниципалитет</w:t>
            </w:r>
          </w:p>
        </w:tc>
        <w:tc>
          <w:tcPr>
            <w:tcW w:w="2835" w:type="dxa"/>
            <w:noWrap/>
            <w:hideMark/>
          </w:tcPr>
          <w:p w:rsidR="002A24C0" w:rsidRPr="006202B0" w:rsidRDefault="002A24C0" w:rsidP="00E1709E">
            <w:pPr>
              <w:ind w:firstLine="709"/>
              <w:jc w:val="both"/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Название организации</w:t>
            </w:r>
          </w:p>
        </w:tc>
        <w:tc>
          <w:tcPr>
            <w:tcW w:w="2835" w:type="dxa"/>
            <w:noWrap/>
            <w:hideMark/>
          </w:tcPr>
          <w:p w:rsidR="002A24C0" w:rsidRPr="006202B0" w:rsidRDefault="002A24C0" w:rsidP="00E1709E">
            <w:pPr>
              <w:ind w:firstLine="709"/>
              <w:jc w:val="both"/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Контактные данные </w:t>
            </w:r>
          </w:p>
        </w:tc>
        <w:tc>
          <w:tcPr>
            <w:tcW w:w="2658" w:type="dxa"/>
            <w:noWrap/>
            <w:hideMark/>
          </w:tcPr>
          <w:p w:rsidR="002A24C0" w:rsidRPr="006202B0" w:rsidRDefault="002A24C0" w:rsidP="00E1709E">
            <w:pPr>
              <w:jc w:val="both"/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Специалисты-консультанты </w:t>
            </w:r>
          </w:p>
        </w:tc>
      </w:tr>
      <w:tr w:rsidR="002A24C0" w:rsidRPr="006202B0" w:rsidTr="002A24C0">
        <w:trPr>
          <w:trHeight w:val="900"/>
        </w:trPr>
        <w:tc>
          <w:tcPr>
            <w:tcW w:w="2127" w:type="dxa"/>
            <w:vMerge w:val="restart"/>
            <w:noWrap/>
            <w:hideMark/>
          </w:tcPr>
          <w:p w:rsidR="002A24C0" w:rsidRPr="006202B0" w:rsidRDefault="002A24C0" w:rsidP="00E1709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</w:t>
            </w:r>
            <w:r w:rsidRPr="006202B0">
              <w:rPr>
                <w:sz w:val="27"/>
                <w:szCs w:val="27"/>
              </w:rPr>
              <w:t>Красноярск</w:t>
            </w:r>
          </w:p>
        </w:tc>
        <w:tc>
          <w:tcPr>
            <w:tcW w:w="2835" w:type="dxa"/>
            <w:hideMark/>
          </w:tcPr>
          <w:p w:rsidR="002A24C0" w:rsidRPr="006202B0" w:rsidRDefault="002A24C0" w:rsidP="00E1709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Муниципальное бюджетное </w:t>
            </w:r>
            <w:r w:rsidRPr="006202B0">
              <w:rPr>
                <w:sz w:val="27"/>
                <w:szCs w:val="27"/>
              </w:rPr>
              <w:t xml:space="preserve">учреждение «Центр психолого-педагогической, </w:t>
            </w:r>
            <w:r w:rsidRPr="006202B0">
              <w:rPr>
                <w:sz w:val="27"/>
                <w:szCs w:val="27"/>
              </w:rPr>
              <w:lastRenderedPageBreak/>
              <w:t>медицинской и социальной помощи № 1 «Развитие»</w:t>
            </w:r>
          </w:p>
        </w:tc>
        <w:tc>
          <w:tcPr>
            <w:tcW w:w="2835" w:type="dxa"/>
            <w:hideMark/>
          </w:tcPr>
          <w:p w:rsidR="002A24C0" w:rsidRDefault="002A24C0" w:rsidP="00E1709E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lastRenderedPageBreak/>
              <w:t xml:space="preserve">г. Красноярск, </w:t>
            </w:r>
          </w:p>
          <w:p w:rsidR="002A24C0" w:rsidRDefault="002A24C0" w:rsidP="00E1709E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ул. Омская, 38, </w:t>
            </w:r>
          </w:p>
          <w:p w:rsidR="002A24C0" w:rsidRDefault="002A24C0" w:rsidP="00E1709E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тел.243-38-14, </w:t>
            </w:r>
          </w:p>
          <w:p w:rsidR="002A24C0" w:rsidRDefault="002A24C0" w:rsidP="00E1709E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электронная почта: </w:t>
            </w:r>
          </w:p>
          <w:p w:rsidR="002A24C0" w:rsidRPr="006202B0" w:rsidRDefault="002A24C0" w:rsidP="00E1709E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pd-centre@mail.ru</w:t>
            </w:r>
          </w:p>
        </w:tc>
        <w:tc>
          <w:tcPr>
            <w:tcW w:w="2658" w:type="dxa"/>
            <w:noWrap/>
            <w:hideMark/>
          </w:tcPr>
          <w:p w:rsidR="002A24C0" w:rsidRPr="006202B0" w:rsidRDefault="002A24C0" w:rsidP="00E1709E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Педагог-психолог Логопед, дефектолог</w:t>
            </w:r>
          </w:p>
        </w:tc>
      </w:tr>
      <w:tr w:rsidR="002A24C0" w:rsidRPr="006202B0" w:rsidTr="002A24C0">
        <w:trPr>
          <w:trHeight w:val="900"/>
        </w:trPr>
        <w:tc>
          <w:tcPr>
            <w:tcW w:w="2127" w:type="dxa"/>
            <w:vMerge/>
            <w:hideMark/>
          </w:tcPr>
          <w:p w:rsidR="002A24C0" w:rsidRPr="006202B0" w:rsidRDefault="002A24C0" w:rsidP="00E1709E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2A24C0" w:rsidRPr="006202B0" w:rsidRDefault="002A24C0" w:rsidP="00E1709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Муниципальное бюджетное </w:t>
            </w:r>
            <w:r w:rsidRPr="006202B0">
              <w:rPr>
                <w:sz w:val="27"/>
                <w:szCs w:val="27"/>
              </w:rPr>
              <w:t>учреждение «Центр психолого-педагогической, медицинской и социальной помощи № 9»</w:t>
            </w:r>
          </w:p>
        </w:tc>
        <w:tc>
          <w:tcPr>
            <w:tcW w:w="2835" w:type="dxa"/>
            <w:hideMark/>
          </w:tcPr>
          <w:p w:rsidR="002A24C0" w:rsidRDefault="002A24C0" w:rsidP="00E1709E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г. Красноярск, </w:t>
            </w:r>
          </w:p>
          <w:p w:rsidR="002A24C0" w:rsidRDefault="002A24C0" w:rsidP="00E1709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Линейная, 99Г</w:t>
            </w:r>
          </w:p>
          <w:p w:rsidR="002A24C0" w:rsidRDefault="002A24C0" w:rsidP="00E1709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(в дальнейшем</w:t>
            </w:r>
            <w:r w:rsidRPr="006202B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ул. Марковского, 58), </w:t>
            </w:r>
          </w:p>
          <w:p w:rsidR="002A24C0" w:rsidRDefault="002A24C0" w:rsidP="00E1709E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тел. 273-73-37, </w:t>
            </w:r>
          </w:p>
          <w:p w:rsidR="002A24C0" w:rsidRPr="006202B0" w:rsidRDefault="002A24C0" w:rsidP="00E1709E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электронная почта: centr9@inbox.ru</w:t>
            </w:r>
          </w:p>
        </w:tc>
        <w:tc>
          <w:tcPr>
            <w:tcW w:w="2658" w:type="dxa"/>
            <w:noWrap/>
            <w:hideMark/>
          </w:tcPr>
          <w:p w:rsidR="002A24C0" w:rsidRPr="006202B0" w:rsidRDefault="002A24C0" w:rsidP="00E1709E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Педагог-психолог Логопед, дефектолог</w:t>
            </w:r>
          </w:p>
        </w:tc>
      </w:tr>
      <w:tr w:rsidR="002A24C0" w:rsidRPr="006202B0" w:rsidTr="002A24C0">
        <w:trPr>
          <w:trHeight w:val="900"/>
        </w:trPr>
        <w:tc>
          <w:tcPr>
            <w:tcW w:w="2127" w:type="dxa"/>
            <w:vMerge/>
            <w:hideMark/>
          </w:tcPr>
          <w:p w:rsidR="002A24C0" w:rsidRPr="006202B0" w:rsidRDefault="002A24C0" w:rsidP="00E1709E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2A24C0" w:rsidRPr="006202B0" w:rsidRDefault="002A24C0" w:rsidP="00E1709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Pr="006202B0">
              <w:rPr>
                <w:sz w:val="27"/>
                <w:szCs w:val="27"/>
              </w:rPr>
              <w:t>униципальное бюджетное учреждение «Центр психолого-педагогической, медицинской и социальной помощи № 7 "Способный ребенок»</w:t>
            </w:r>
          </w:p>
        </w:tc>
        <w:tc>
          <w:tcPr>
            <w:tcW w:w="2835" w:type="dxa"/>
            <w:hideMark/>
          </w:tcPr>
          <w:p w:rsidR="002A24C0" w:rsidRDefault="002A24C0" w:rsidP="00E1709E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г. Красноярск,</w:t>
            </w:r>
          </w:p>
          <w:p w:rsidR="002A24C0" w:rsidRDefault="002A24C0" w:rsidP="00E1709E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 ул. Вавилова, 86 б, </w:t>
            </w:r>
          </w:p>
          <w:p w:rsidR="002A24C0" w:rsidRPr="006202B0" w:rsidRDefault="002A24C0" w:rsidP="00E1709E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тел.</w:t>
            </w:r>
            <w:r>
              <w:rPr>
                <w:sz w:val="27"/>
                <w:szCs w:val="27"/>
              </w:rPr>
              <w:t>8(391)</w:t>
            </w:r>
            <w:r w:rsidRPr="006202B0">
              <w:rPr>
                <w:sz w:val="27"/>
                <w:szCs w:val="27"/>
              </w:rPr>
              <w:t>262-07-67, электронная почта: cdk7@mail.ru</w:t>
            </w:r>
          </w:p>
        </w:tc>
        <w:tc>
          <w:tcPr>
            <w:tcW w:w="2658" w:type="dxa"/>
            <w:noWrap/>
            <w:hideMark/>
          </w:tcPr>
          <w:p w:rsidR="002A24C0" w:rsidRPr="006202B0" w:rsidRDefault="002A24C0" w:rsidP="00E1709E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Педагог-психолог Логопед, дефектолог</w:t>
            </w:r>
          </w:p>
        </w:tc>
      </w:tr>
      <w:tr w:rsidR="002A24C0" w:rsidRPr="006202B0" w:rsidTr="002A24C0">
        <w:trPr>
          <w:trHeight w:val="900"/>
        </w:trPr>
        <w:tc>
          <w:tcPr>
            <w:tcW w:w="2127" w:type="dxa"/>
            <w:vMerge/>
            <w:hideMark/>
          </w:tcPr>
          <w:p w:rsidR="002A24C0" w:rsidRPr="006202B0" w:rsidRDefault="002A24C0" w:rsidP="00E1709E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2A24C0" w:rsidRPr="006202B0" w:rsidRDefault="002A24C0" w:rsidP="00E1709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Муниципальное </w:t>
            </w:r>
            <w:r w:rsidRPr="006202B0">
              <w:rPr>
                <w:sz w:val="27"/>
                <w:szCs w:val="27"/>
              </w:rPr>
              <w:t>бюджетное учреждение «Центр психолого-педагогической, медицинской и социальной помощи №2»</w:t>
            </w:r>
          </w:p>
        </w:tc>
        <w:tc>
          <w:tcPr>
            <w:tcW w:w="2835" w:type="dxa"/>
            <w:hideMark/>
          </w:tcPr>
          <w:p w:rsidR="002A24C0" w:rsidRDefault="002A24C0" w:rsidP="00E1709E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г. Красноярск, </w:t>
            </w:r>
          </w:p>
          <w:p w:rsidR="002A24C0" w:rsidRDefault="002A24C0" w:rsidP="00E1709E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ул. </w:t>
            </w:r>
            <w:proofErr w:type="spellStart"/>
            <w:r w:rsidRPr="006202B0">
              <w:rPr>
                <w:sz w:val="27"/>
                <w:szCs w:val="27"/>
              </w:rPr>
              <w:t>Аральская</w:t>
            </w:r>
            <w:proofErr w:type="spellEnd"/>
            <w:r w:rsidRPr="006202B0">
              <w:rPr>
                <w:sz w:val="27"/>
                <w:szCs w:val="27"/>
              </w:rPr>
              <w:t xml:space="preserve">, 1, к. 1, </w:t>
            </w:r>
          </w:p>
          <w:p w:rsidR="002A24C0" w:rsidRPr="006202B0" w:rsidRDefault="002A24C0" w:rsidP="00E1709E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тел. </w:t>
            </w:r>
            <w:r>
              <w:rPr>
                <w:sz w:val="27"/>
                <w:szCs w:val="27"/>
              </w:rPr>
              <w:t>8(391)</w:t>
            </w:r>
            <w:r w:rsidRPr="006202B0">
              <w:rPr>
                <w:sz w:val="27"/>
                <w:szCs w:val="27"/>
              </w:rPr>
              <w:t>267-61-44, электронная почта: tspprk@mail.ru</w:t>
            </w:r>
          </w:p>
        </w:tc>
        <w:tc>
          <w:tcPr>
            <w:tcW w:w="2658" w:type="dxa"/>
            <w:noWrap/>
            <w:hideMark/>
          </w:tcPr>
          <w:p w:rsidR="002A24C0" w:rsidRPr="006202B0" w:rsidRDefault="002A24C0" w:rsidP="00E1709E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Педагог-психолог Логопед, дефектолог</w:t>
            </w:r>
          </w:p>
        </w:tc>
      </w:tr>
      <w:tr w:rsidR="002A24C0" w:rsidRPr="006202B0" w:rsidTr="002A24C0">
        <w:trPr>
          <w:trHeight w:val="900"/>
        </w:trPr>
        <w:tc>
          <w:tcPr>
            <w:tcW w:w="2127" w:type="dxa"/>
            <w:vMerge/>
            <w:hideMark/>
          </w:tcPr>
          <w:p w:rsidR="002A24C0" w:rsidRPr="006202B0" w:rsidRDefault="002A24C0" w:rsidP="00E1709E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2A24C0" w:rsidRPr="006202B0" w:rsidRDefault="002A24C0" w:rsidP="00E1709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Pr="006202B0">
              <w:rPr>
                <w:sz w:val="27"/>
                <w:szCs w:val="27"/>
              </w:rPr>
              <w:t>униципальное бюджетное учреждение «Центр психолого-педагогической, медицинской и социальной помощи № 5 «Сознание»</w:t>
            </w:r>
          </w:p>
        </w:tc>
        <w:tc>
          <w:tcPr>
            <w:tcW w:w="2835" w:type="dxa"/>
            <w:hideMark/>
          </w:tcPr>
          <w:p w:rsidR="002A24C0" w:rsidRDefault="002A24C0" w:rsidP="00E1709E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г. Красноярск, </w:t>
            </w:r>
          </w:p>
          <w:p w:rsidR="002A24C0" w:rsidRDefault="002A24C0" w:rsidP="00E1709E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ул. Новая Заря, 5, </w:t>
            </w:r>
          </w:p>
          <w:p w:rsidR="002A24C0" w:rsidRPr="006202B0" w:rsidRDefault="002A24C0" w:rsidP="00E1709E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тел.</w:t>
            </w:r>
            <w:r>
              <w:rPr>
                <w:sz w:val="27"/>
                <w:szCs w:val="27"/>
              </w:rPr>
              <w:t>8(391)</w:t>
            </w:r>
            <w:r w:rsidRPr="006202B0">
              <w:rPr>
                <w:sz w:val="27"/>
                <w:szCs w:val="27"/>
              </w:rPr>
              <w:t xml:space="preserve"> 244-57-85, электронная почта: soznanie@g-service.ru</w:t>
            </w:r>
          </w:p>
        </w:tc>
        <w:tc>
          <w:tcPr>
            <w:tcW w:w="2658" w:type="dxa"/>
            <w:noWrap/>
            <w:hideMark/>
          </w:tcPr>
          <w:p w:rsidR="002A24C0" w:rsidRPr="006202B0" w:rsidRDefault="002A24C0" w:rsidP="00E1709E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Педагог-психолог Логопед, дефектолог</w:t>
            </w:r>
          </w:p>
        </w:tc>
      </w:tr>
      <w:tr w:rsidR="002A24C0" w:rsidRPr="006202B0" w:rsidTr="002A24C0">
        <w:trPr>
          <w:trHeight w:val="900"/>
        </w:trPr>
        <w:tc>
          <w:tcPr>
            <w:tcW w:w="2127" w:type="dxa"/>
            <w:vMerge/>
            <w:hideMark/>
          </w:tcPr>
          <w:p w:rsidR="002A24C0" w:rsidRPr="006202B0" w:rsidRDefault="002A24C0" w:rsidP="00E1709E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2A24C0" w:rsidRPr="006202B0" w:rsidRDefault="002A24C0" w:rsidP="00E1709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Pr="006202B0">
              <w:rPr>
                <w:sz w:val="27"/>
                <w:szCs w:val="27"/>
              </w:rPr>
              <w:t>униципальное автономное учреждение «Центр психолого-педагогической, медицинской и социальной помощи «ЭГО»</w:t>
            </w:r>
          </w:p>
        </w:tc>
        <w:tc>
          <w:tcPr>
            <w:tcW w:w="2835" w:type="dxa"/>
            <w:hideMark/>
          </w:tcPr>
          <w:p w:rsidR="002A24C0" w:rsidRDefault="002A24C0" w:rsidP="00E1709E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г. Красноярск, </w:t>
            </w:r>
          </w:p>
          <w:p w:rsidR="002A24C0" w:rsidRDefault="002A24C0" w:rsidP="00E1709E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ул. 60 лет Октября, 13 "А",</w:t>
            </w:r>
          </w:p>
          <w:p w:rsidR="002A24C0" w:rsidRPr="006202B0" w:rsidRDefault="002A24C0" w:rsidP="00E1709E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тел. </w:t>
            </w:r>
            <w:r>
              <w:rPr>
                <w:sz w:val="27"/>
                <w:szCs w:val="27"/>
              </w:rPr>
              <w:t>8(391)</w:t>
            </w:r>
            <w:r w:rsidRPr="006202B0">
              <w:rPr>
                <w:sz w:val="27"/>
                <w:szCs w:val="27"/>
              </w:rPr>
              <w:t>236-06-90, электронная почта: sekretego@mail.ru</w:t>
            </w:r>
          </w:p>
        </w:tc>
        <w:tc>
          <w:tcPr>
            <w:tcW w:w="2658" w:type="dxa"/>
            <w:noWrap/>
            <w:hideMark/>
          </w:tcPr>
          <w:p w:rsidR="002A24C0" w:rsidRPr="006202B0" w:rsidRDefault="002A24C0" w:rsidP="00E1709E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Педагог-психолог Логопед, дефектолог</w:t>
            </w:r>
          </w:p>
        </w:tc>
      </w:tr>
      <w:tr w:rsidR="002A24C0" w:rsidRPr="006202B0" w:rsidTr="002A24C0">
        <w:trPr>
          <w:trHeight w:val="900"/>
        </w:trPr>
        <w:tc>
          <w:tcPr>
            <w:tcW w:w="2127" w:type="dxa"/>
            <w:vMerge/>
            <w:hideMark/>
          </w:tcPr>
          <w:p w:rsidR="002A24C0" w:rsidRPr="006202B0" w:rsidRDefault="002A24C0" w:rsidP="00E1709E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2A24C0" w:rsidRPr="006202B0" w:rsidRDefault="002A24C0" w:rsidP="00E1709E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Муниципальное бюджетное учреждение "Центр психолого-педагогической, </w:t>
            </w:r>
            <w:r w:rsidRPr="006202B0">
              <w:rPr>
                <w:sz w:val="27"/>
                <w:szCs w:val="27"/>
              </w:rPr>
              <w:lastRenderedPageBreak/>
              <w:t>медицинской и социальной помощи № 6»</w:t>
            </w:r>
          </w:p>
        </w:tc>
        <w:tc>
          <w:tcPr>
            <w:tcW w:w="2835" w:type="dxa"/>
            <w:hideMark/>
          </w:tcPr>
          <w:p w:rsidR="002A24C0" w:rsidRDefault="002A24C0" w:rsidP="00E1709E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lastRenderedPageBreak/>
              <w:t xml:space="preserve">г. Красноярск, </w:t>
            </w:r>
          </w:p>
          <w:p w:rsidR="002A24C0" w:rsidRDefault="002A24C0" w:rsidP="00E1709E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ул. </w:t>
            </w:r>
            <w:proofErr w:type="spellStart"/>
            <w:r w:rsidRPr="006202B0">
              <w:rPr>
                <w:sz w:val="27"/>
                <w:szCs w:val="27"/>
              </w:rPr>
              <w:t>Микуцкого</w:t>
            </w:r>
            <w:proofErr w:type="spellEnd"/>
            <w:r w:rsidRPr="006202B0">
              <w:rPr>
                <w:sz w:val="27"/>
                <w:szCs w:val="27"/>
              </w:rPr>
              <w:t>, 10,</w:t>
            </w:r>
          </w:p>
          <w:p w:rsidR="002A24C0" w:rsidRPr="006202B0" w:rsidRDefault="002A24C0" w:rsidP="00E1709E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тел. </w:t>
            </w:r>
            <w:r>
              <w:rPr>
                <w:sz w:val="27"/>
                <w:szCs w:val="27"/>
              </w:rPr>
              <w:t>8(391)</w:t>
            </w:r>
            <w:r w:rsidRPr="006202B0">
              <w:rPr>
                <w:sz w:val="27"/>
                <w:szCs w:val="27"/>
              </w:rPr>
              <w:t>225-06-54, электронная почта: cpprk6@mail.ru</w:t>
            </w:r>
          </w:p>
        </w:tc>
        <w:tc>
          <w:tcPr>
            <w:tcW w:w="2658" w:type="dxa"/>
            <w:noWrap/>
            <w:hideMark/>
          </w:tcPr>
          <w:p w:rsidR="002A24C0" w:rsidRPr="006202B0" w:rsidRDefault="002A24C0" w:rsidP="00E1709E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Педагог-психолог Логопед, дефектолог</w:t>
            </w:r>
          </w:p>
        </w:tc>
      </w:tr>
    </w:tbl>
    <w:p w:rsidR="002A24C0" w:rsidRDefault="002A24C0" w:rsidP="002A24C0">
      <w:pPr>
        <w:ind w:firstLine="709"/>
        <w:jc w:val="center"/>
        <w:rPr>
          <w:sz w:val="28"/>
          <w:szCs w:val="28"/>
        </w:rPr>
      </w:pPr>
    </w:p>
    <w:p w:rsidR="002A24C0" w:rsidRPr="002A24C0" w:rsidRDefault="002A24C0" w:rsidP="002A24C0">
      <w:pPr>
        <w:ind w:firstLine="709"/>
        <w:jc w:val="center"/>
        <w:rPr>
          <w:b/>
          <w:sz w:val="28"/>
          <w:szCs w:val="28"/>
        </w:rPr>
      </w:pPr>
      <w:r w:rsidRPr="002A24C0">
        <w:rPr>
          <w:b/>
          <w:sz w:val="28"/>
          <w:szCs w:val="28"/>
        </w:rPr>
        <w:t xml:space="preserve">Перечень центров психолого-педагогической, медицинской </w:t>
      </w:r>
    </w:p>
    <w:p w:rsidR="002A24C0" w:rsidRPr="002A24C0" w:rsidRDefault="002A24C0" w:rsidP="002A24C0">
      <w:pPr>
        <w:ind w:firstLine="709"/>
        <w:jc w:val="center"/>
        <w:rPr>
          <w:b/>
          <w:sz w:val="28"/>
          <w:szCs w:val="28"/>
        </w:rPr>
      </w:pPr>
      <w:r w:rsidRPr="002A24C0">
        <w:rPr>
          <w:b/>
          <w:sz w:val="28"/>
          <w:szCs w:val="28"/>
        </w:rPr>
        <w:t>и социальной помощи (Центр ППМС-помощи):</w:t>
      </w:r>
    </w:p>
    <w:p w:rsidR="002A24C0" w:rsidRPr="00430AC7" w:rsidRDefault="002A24C0" w:rsidP="002A24C0">
      <w:pPr>
        <w:ind w:firstLine="709"/>
        <w:jc w:val="center"/>
        <w:rPr>
          <w:sz w:val="28"/>
          <w:szCs w:val="28"/>
        </w:rPr>
      </w:pPr>
    </w:p>
    <w:tbl>
      <w:tblPr>
        <w:tblStyle w:val="a7"/>
        <w:tblW w:w="10491" w:type="dxa"/>
        <w:tblInd w:w="-885" w:type="dxa"/>
        <w:tblLook w:val="04A0" w:firstRow="1" w:lastRow="0" w:firstColumn="1" w:lastColumn="0" w:noHBand="0" w:noVBand="1"/>
      </w:tblPr>
      <w:tblGrid>
        <w:gridCol w:w="751"/>
        <w:gridCol w:w="4476"/>
        <w:gridCol w:w="5264"/>
      </w:tblGrid>
      <w:tr w:rsidR="002A24C0" w:rsidRPr="00FB0591" w:rsidTr="00E1709E">
        <w:trPr>
          <w:trHeight w:val="82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C0" w:rsidRPr="00FB0591" w:rsidRDefault="002A24C0" w:rsidP="00E1709E">
            <w:pPr>
              <w:jc w:val="both"/>
              <w:rPr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№ п/п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0" w:rsidRPr="00FB0591" w:rsidRDefault="002A24C0" w:rsidP="00E1709E">
            <w:pPr>
              <w:jc w:val="center"/>
              <w:rPr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 xml:space="preserve">Наименование </w:t>
            </w:r>
          </w:p>
          <w:p w:rsidR="002A24C0" w:rsidRPr="00FB0591" w:rsidRDefault="002A24C0" w:rsidP="00E1709E">
            <w:pPr>
              <w:jc w:val="center"/>
              <w:rPr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учреждения, организации</w:t>
            </w:r>
          </w:p>
          <w:p w:rsidR="002A24C0" w:rsidRPr="00FB0591" w:rsidRDefault="002A24C0" w:rsidP="00E1709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C0" w:rsidRPr="00FB0591" w:rsidRDefault="002A24C0" w:rsidP="00E1709E">
            <w:pPr>
              <w:jc w:val="center"/>
              <w:rPr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>Контактная информация (а</w:t>
            </w:r>
            <w:r w:rsidRPr="00FB0591">
              <w:rPr>
                <w:sz w:val="27"/>
                <w:szCs w:val="27"/>
              </w:rPr>
              <w:t>дреса, телефон, сайт)</w:t>
            </w:r>
          </w:p>
        </w:tc>
      </w:tr>
      <w:tr w:rsidR="002A24C0" w:rsidRPr="00FB0591" w:rsidTr="00E1709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0" w:rsidRPr="00FB0591" w:rsidRDefault="002A24C0" w:rsidP="00E1709E">
            <w:pPr>
              <w:suppressAutoHyphens w:val="0"/>
              <w:rPr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12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C0" w:rsidRPr="00FB0591" w:rsidRDefault="002A24C0" w:rsidP="00E1709E">
            <w:pPr>
              <w:suppressAutoHyphens w:val="0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auto"/>
                <w:kern w:val="0"/>
                <w:sz w:val="27"/>
                <w:szCs w:val="27"/>
                <w:lang w:eastAsia="ru-RU"/>
              </w:rPr>
              <w:t>Муниципальное бюджетное учреждение «Центр психолого-педагогической, медицинской и социальной помощи № 1 «Развитие»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0" w:rsidRDefault="002A24C0" w:rsidP="00E1709E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660028, г. Красноярск, </w:t>
            </w:r>
          </w:p>
          <w:p w:rsidR="002A24C0" w:rsidRPr="00FB0591" w:rsidRDefault="002A24C0" w:rsidP="00E1709E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ул. Омская, д. 38</w:t>
            </w:r>
          </w:p>
          <w:p w:rsidR="002A24C0" w:rsidRPr="00FB0591" w:rsidRDefault="002A24C0" w:rsidP="00E1709E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proofErr w:type="spellStart"/>
            <w:r w:rsidRPr="00FB0591">
              <w:rPr>
                <w:color w:val="000000" w:themeColor="text1"/>
                <w:kern w:val="0"/>
                <w:sz w:val="27"/>
                <w:szCs w:val="27"/>
                <w:lang w:val="en-US" w:eastAsia="ru-RU"/>
              </w:rPr>
              <w:t>pd</w:t>
            </w:r>
            <w:proofErr w:type="spellEnd"/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-</w:t>
            </w:r>
            <w:proofErr w:type="spellStart"/>
            <w:r w:rsidRPr="00FB0591">
              <w:rPr>
                <w:color w:val="000000" w:themeColor="text1"/>
                <w:kern w:val="0"/>
                <w:sz w:val="27"/>
                <w:szCs w:val="27"/>
                <w:lang w:val="en-US" w:eastAsia="ru-RU"/>
              </w:rPr>
              <w:t>centre</w:t>
            </w:r>
            <w:proofErr w:type="spellEnd"/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@</w:t>
            </w:r>
            <w:r w:rsidRPr="00FB0591">
              <w:rPr>
                <w:color w:val="000000" w:themeColor="text1"/>
                <w:kern w:val="0"/>
                <w:sz w:val="27"/>
                <w:szCs w:val="27"/>
                <w:lang w:val="en-US" w:eastAsia="ru-RU"/>
              </w:rPr>
              <w:t>mail</w:t>
            </w: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.</w:t>
            </w:r>
            <w:proofErr w:type="spellStart"/>
            <w:r w:rsidRPr="00FB0591">
              <w:rPr>
                <w:color w:val="000000" w:themeColor="text1"/>
                <w:kern w:val="0"/>
                <w:sz w:val="27"/>
                <w:szCs w:val="27"/>
                <w:lang w:val="en-US" w:eastAsia="ru-RU"/>
              </w:rPr>
              <w:t>ru</w:t>
            </w:r>
            <w:proofErr w:type="spellEnd"/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; http://kras-dou.ru/pd-center1/</w:t>
            </w: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br/>
              <w:t>т. 8 (391) 243-38-14</w:t>
            </w:r>
          </w:p>
          <w:p w:rsidR="002A24C0" w:rsidRPr="00FB0591" w:rsidRDefault="002A24C0" w:rsidP="00E1709E">
            <w:pPr>
              <w:rPr>
                <w:color w:val="auto"/>
                <w:sz w:val="27"/>
                <w:szCs w:val="27"/>
              </w:rPr>
            </w:pPr>
          </w:p>
        </w:tc>
      </w:tr>
      <w:tr w:rsidR="002A24C0" w:rsidRPr="00FB0591" w:rsidTr="00E1709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0" w:rsidRPr="00FB0591" w:rsidRDefault="002A24C0" w:rsidP="00E1709E">
            <w:pPr>
              <w:suppressAutoHyphens w:val="0"/>
              <w:rPr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13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C0" w:rsidRPr="00FB0591" w:rsidRDefault="002A24C0" w:rsidP="00E1709E">
            <w:pPr>
              <w:rPr>
                <w:rFonts w:eastAsia="Calibri"/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Муниципальное бюджетное учреждение</w:t>
            </w:r>
            <w:r w:rsidRPr="00FB0591">
              <w:rPr>
                <w:rFonts w:eastAsia="Calibri"/>
                <w:sz w:val="27"/>
                <w:szCs w:val="27"/>
              </w:rPr>
              <w:t xml:space="preserve"> «</w:t>
            </w:r>
            <w:r w:rsidRPr="00FB0591">
              <w:rPr>
                <w:sz w:val="27"/>
                <w:szCs w:val="27"/>
              </w:rPr>
              <w:t xml:space="preserve">Центр психолого-педагогической, медицинской и социальной помощи </w:t>
            </w:r>
            <w:r w:rsidRPr="00FB0591">
              <w:rPr>
                <w:rFonts w:eastAsia="Calibri"/>
                <w:sz w:val="27"/>
                <w:szCs w:val="27"/>
              </w:rPr>
              <w:t>№ 2»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0" w:rsidRDefault="002A24C0" w:rsidP="00E1709E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660046, г. Красноярск </w:t>
            </w:r>
          </w:p>
          <w:p w:rsidR="002A24C0" w:rsidRPr="00FB0591" w:rsidRDefault="002A24C0" w:rsidP="00E1709E">
            <w:pPr>
              <w:suppressAutoHyphens w:val="0"/>
              <w:rPr>
                <w:rFonts w:eastAsia="Calibri"/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Аральская</w:t>
            </w:r>
            <w:proofErr w:type="spellEnd"/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, д. 1</w:t>
            </w:r>
          </w:p>
          <w:p w:rsidR="002A24C0" w:rsidRPr="00FB0591" w:rsidRDefault="002A24C0" w:rsidP="00E1709E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auto"/>
                <w:kern w:val="0"/>
                <w:sz w:val="27"/>
                <w:szCs w:val="27"/>
                <w:lang w:eastAsia="ru-RU"/>
              </w:rPr>
              <w:t>tspprk@mail.ru</w:t>
            </w: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; </w:t>
            </w:r>
            <w:r w:rsidRPr="00FB0591">
              <w:rPr>
                <w:color w:val="auto"/>
                <w:kern w:val="0"/>
                <w:sz w:val="27"/>
                <w:szCs w:val="27"/>
                <w:lang w:eastAsia="ru-RU"/>
              </w:rPr>
              <w:t>https://cppmisp2.ru/</w:t>
            </w: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br/>
              <w:t>т. 8 (391) 267-61-44</w:t>
            </w:r>
          </w:p>
          <w:p w:rsidR="002A24C0" w:rsidRPr="00FB0591" w:rsidRDefault="002A24C0" w:rsidP="00E1709E">
            <w:pPr>
              <w:rPr>
                <w:color w:val="auto"/>
                <w:sz w:val="27"/>
                <w:szCs w:val="27"/>
              </w:rPr>
            </w:pPr>
          </w:p>
        </w:tc>
      </w:tr>
      <w:tr w:rsidR="002A24C0" w:rsidRPr="00FB0591" w:rsidTr="00E1709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0" w:rsidRPr="00FB0591" w:rsidRDefault="002A24C0" w:rsidP="00E1709E">
            <w:pPr>
              <w:suppressAutoHyphens w:val="0"/>
              <w:rPr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14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C0" w:rsidRPr="00FB0591" w:rsidRDefault="002A24C0" w:rsidP="00E1709E">
            <w:pPr>
              <w:rPr>
                <w:rFonts w:eastAsia="Calibri"/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Муниципальное бюджетное учреждение</w:t>
            </w:r>
            <w:r w:rsidRPr="00FB0591">
              <w:rPr>
                <w:rFonts w:eastAsia="Calibri"/>
                <w:sz w:val="27"/>
                <w:szCs w:val="27"/>
              </w:rPr>
              <w:t xml:space="preserve"> «Центр </w:t>
            </w:r>
            <w:r w:rsidRPr="00FB0591">
              <w:rPr>
                <w:sz w:val="27"/>
                <w:szCs w:val="27"/>
              </w:rPr>
              <w:t xml:space="preserve">психолого-педагогической, медицинской и социальной помощи </w:t>
            </w:r>
            <w:r w:rsidRPr="00FB0591">
              <w:rPr>
                <w:rFonts w:eastAsia="Calibri"/>
                <w:sz w:val="27"/>
                <w:szCs w:val="27"/>
              </w:rPr>
              <w:t>№ 5 «Сознание»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0" w:rsidRDefault="002A24C0" w:rsidP="00E1709E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660028, г. Красноярск, </w:t>
            </w:r>
          </w:p>
          <w:p w:rsidR="002A24C0" w:rsidRPr="00FB0591" w:rsidRDefault="002A24C0" w:rsidP="00E1709E">
            <w:pPr>
              <w:suppressAutoHyphens w:val="0"/>
              <w:rPr>
                <w:rFonts w:eastAsia="Calibri"/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ул. Новой зари, д. 5</w:t>
            </w:r>
          </w:p>
          <w:p w:rsidR="002A24C0" w:rsidRPr="00FB0591" w:rsidRDefault="002A24C0" w:rsidP="00E1709E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soznanie@g-service.ru; http://soznanie-kkr.ru/</w:t>
            </w:r>
          </w:p>
          <w:p w:rsidR="002A24C0" w:rsidRPr="00FB0591" w:rsidRDefault="002A24C0" w:rsidP="00E1709E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т. 8 (391) 244-57-85</w:t>
            </w:r>
          </w:p>
          <w:p w:rsidR="002A24C0" w:rsidRPr="00FB0591" w:rsidRDefault="002A24C0" w:rsidP="00E1709E">
            <w:pPr>
              <w:rPr>
                <w:color w:val="auto"/>
                <w:sz w:val="27"/>
                <w:szCs w:val="27"/>
              </w:rPr>
            </w:pPr>
          </w:p>
        </w:tc>
      </w:tr>
      <w:tr w:rsidR="002A24C0" w:rsidRPr="00FB0591" w:rsidTr="00E1709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0" w:rsidRPr="00FB0591" w:rsidRDefault="002A24C0" w:rsidP="00E1709E">
            <w:pPr>
              <w:suppressAutoHyphens w:val="0"/>
              <w:rPr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15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C0" w:rsidRPr="00FB0591" w:rsidRDefault="002A24C0" w:rsidP="00E1709E">
            <w:pPr>
              <w:rPr>
                <w:rFonts w:eastAsia="Calibri"/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Муниципальное автономное учреждение</w:t>
            </w:r>
            <w:r w:rsidRPr="00FB0591">
              <w:rPr>
                <w:rFonts w:eastAsia="Calibri"/>
                <w:sz w:val="27"/>
                <w:szCs w:val="27"/>
              </w:rPr>
              <w:t xml:space="preserve"> «Центр </w:t>
            </w:r>
            <w:r w:rsidRPr="00FB0591">
              <w:rPr>
                <w:sz w:val="27"/>
                <w:szCs w:val="27"/>
              </w:rPr>
              <w:t>психолого-педагогической, медицинской и социальной помощи</w:t>
            </w:r>
            <w:r w:rsidRPr="00FB0591">
              <w:rPr>
                <w:rFonts w:eastAsia="Calibri"/>
                <w:sz w:val="27"/>
                <w:szCs w:val="27"/>
              </w:rPr>
              <w:t xml:space="preserve"> «ЭГО»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0" w:rsidRDefault="002A24C0" w:rsidP="00E1709E">
            <w:pPr>
              <w:suppressAutoHyphens w:val="0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auto"/>
                <w:kern w:val="0"/>
                <w:sz w:val="27"/>
                <w:szCs w:val="27"/>
                <w:lang w:eastAsia="ru-RU"/>
              </w:rPr>
              <w:t xml:space="preserve">660064, г. Красноярск, </w:t>
            </w:r>
          </w:p>
          <w:p w:rsidR="002A24C0" w:rsidRPr="00FB0591" w:rsidRDefault="002A24C0" w:rsidP="00E1709E">
            <w:pPr>
              <w:suppressAutoHyphens w:val="0"/>
              <w:rPr>
                <w:rFonts w:eastAsia="Calibri"/>
                <w:color w:val="auto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auto"/>
                <w:kern w:val="0"/>
                <w:sz w:val="27"/>
                <w:szCs w:val="27"/>
                <w:lang w:eastAsia="ru-RU"/>
              </w:rPr>
              <w:t>улица 60 лет Октября 13а</w:t>
            </w:r>
          </w:p>
          <w:p w:rsidR="002A24C0" w:rsidRPr="00FB0591" w:rsidRDefault="002A24C0" w:rsidP="00E1709E">
            <w:pPr>
              <w:suppressAutoHyphens w:val="0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auto"/>
                <w:kern w:val="0"/>
                <w:sz w:val="27"/>
                <w:szCs w:val="27"/>
                <w:lang w:eastAsia="ru-RU"/>
              </w:rPr>
              <w:t>sekretego@mail.ru; http://centerego.ru</w:t>
            </w:r>
            <w:r w:rsidRPr="00FB0591">
              <w:rPr>
                <w:color w:val="auto"/>
                <w:kern w:val="0"/>
                <w:sz w:val="27"/>
                <w:szCs w:val="27"/>
                <w:lang w:eastAsia="ru-RU"/>
              </w:rPr>
              <w:br/>
              <w:t>т. 8 (391) 236-06-90</w:t>
            </w:r>
          </w:p>
          <w:p w:rsidR="002A24C0" w:rsidRPr="00FB0591" w:rsidRDefault="002A24C0" w:rsidP="00E1709E">
            <w:pPr>
              <w:rPr>
                <w:sz w:val="27"/>
                <w:szCs w:val="27"/>
              </w:rPr>
            </w:pPr>
          </w:p>
        </w:tc>
      </w:tr>
      <w:tr w:rsidR="002A24C0" w:rsidRPr="00FB0591" w:rsidTr="00E1709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0" w:rsidRPr="00FB0591" w:rsidRDefault="002A24C0" w:rsidP="00E1709E">
            <w:pPr>
              <w:suppressAutoHyphens w:val="0"/>
              <w:rPr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16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C0" w:rsidRPr="00FB0591" w:rsidRDefault="002A24C0" w:rsidP="00E1709E">
            <w:pPr>
              <w:rPr>
                <w:rFonts w:eastAsia="Calibri"/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Муниципальное бюджетное учреждение</w:t>
            </w:r>
            <w:r w:rsidRPr="00FB0591">
              <w:rPr>
                <w:rFonts w:eastAsia="Calibri"/>
                <w:sz w:val="27"/>
                <w:szCs w:val="27"/>
              </w:rPr>
              <w:t xml:space="preserve"> «</w:t>
            </w:r>
            <w:r w:rsidRPr="00FB0591">
              <w:rPr>
                <w:sz w:val="27"/>
                <w:szCs w:val="27"/>
              </w:rPr>
              <w:t xml:space="preserve">Центр психолого-педагогической, медицинской и социальной помощи </w:t>
            </w:r>
            <w:r w:rsidRPr="00FB0591">
              <w:rPr>
                <w:rFonts w:eastAsia="Calibri"/>
                <w:sz w:val="27"/>
                <w:szCs w:val="27"/>
              </w:rPr>
              <w:t>№ 6»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C0" w:rsidRDefault="002A24C0" w:rsidP="00E1709E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660119, г. Красноярск, </w:t>
            </w:r>
          </w:p>
          <w:p w:rsidR="002A24C0" w:rsidRPr="00FB0591" w:rsidRDefault="002A24C0" w:rsidP="00E1709E">
            <w:pPr>
              <w:suppressAutoHyphens w:val="0"/>
              <w:rPr>
                <w:rFonts w:eastAsia="Calibri"/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Микуцкого</w:t>
            </w:r>
            <w:proofErr w:type="spellEnd"/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, д. 10</w:t>
            </w:r>
          </w:p>
          <w:p w:rsidR="002A24C0" w:rsidRPr="00FB0591" w:rsidRDefault="002A24C0" w:rsidP="00E1709E">
            <w:pPr>
              <w:suppressAutoHyphens w:val="0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auto"/>
                <w:kern w:val="0"/>
                <w:sz w:val="27"/>
                <w:szCs w:val="27"/>
                <w:lang w:eastAsia="ru-RU"/>
              </w:rPr>
              <w:t>cpprk6@mail.ru</w:t>
            </w: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 </w:t>
            </w: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br/>
              <w:t>т. 8 (391) 225-06-54</w:t>
            </w:r>
          </w:p>
        </w:tc>
      </w:tr>
      <w:tr w:rsidR="002A24C0" w:rsidRPr="00FB0591" w:rsidTr="00E1709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0" w:rsidRPr="00FB0591" w:rsidRDefault="002A24C0" w:rsidP="00E1709E">
            <w:pPr>
              <w:suppressAutoHyphens w:val="0"/>
              <w:rPr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17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C0" w:rsidRPr="00FB0591" w:rsidRDefault="002A24C0" w:rsidP="00E1709E">
            <w:pPr>
              <w:suppressAutoHyphens w:val="0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auto"/>
                <w:kern w:val="0"/>
                <w:sz w:val="27"/>
                <w:szCs w:val="27"/>
                <w:lang w:eastAsia="ru-RU"/>
              </w:rPr>
              <w:t>Муниципальное бюджетное учреждение «Центр психолого-педагогической, медицинской и социальной помощи № 9»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C0" w:rsidRPr="00FB0591" w:rsidRDefault="002A24C0" w:rsidP="00E1709E">
            <w:pPr>
              <w:shd w:val="clear" w:color="auto" w:fill="FFFFFF"/>
              <w:suppressAutoHyphens w:val="0"/>
              <w:rPr>
                <w:b/>
                <w:color w:val="auto"/>
                <w:kern w:val="0"/>
                <w:sz w:val="27"/>
                <w:szCs w:val="27"/>
                <w:lang w:eastAsia="en-US"/>
              </w:rPr>
            </w:pPr>
            <w:r w:rsidRPr="00FB0591">
              <w:rPr>
                <w:color w:val="auto"/>
                <w:kern w:val="0"/>
                <w:sz w:val="27"/>
                <w:szCs w:val="27"/>
                <w:lang w:eastAsia="en-US"/>
              </w:rPr>
              <w:t xml:space="preserve">660049, г. Красноярск, пр. Мира, д. 46/48, </w:t>
            </w:r>
            <w:r w:rsidRPr="00FB0591">
              <w:rPr>
                <w:b/>
                <w:bCs/>
                <w:color w:val="auto"/>
                <w:kern w:val="0"/>
                <w:sz w:val="27"/>
                <w:szCs w:val="27"/>
                <w:lang w:eastAsia="en-US"/>
              </w:rPr>
              <w:t>Фактические адреса:</w:t>
            </w:r>
          </w:p>
          <w:p w:rsidR="002A24C0" w:rsidRPr="00FB0591" w:rsidRDefault="002A24C0" w:rsidP="00E1709E">
            <w:pPr>
              <w:shd w:val="clear" w:color="auto" w:fill="FFFFFF"/>
              <w:suppressAutoHyphens w:val="0"/>
              <w:rPr>
                <w:color w:val="auto"/>
                <w:kern w:val="0"/>
                <w:sz w:val="27"/>
                <w:szCs w:val="27"/>
                <w:lang w:eastAsia="en-US"/>
              </w:rPr>
            </w:pPr>
            <w:r w:rsidRPr="00FB0591">
              <w:rPr>
                <w:color w:val="auto"/>
                <w:kern w:val="0"/>
                <w:sz w:val="27"/>
                <w:szCs w:val="27"/>
                <w:lang w:eastAsia="en-US"/>
              </w:rPr>
              <w:t>660049, Россия, Красноярский край, город Красноярск, ул. Урицкого, 38;</w:t>
            </w:r>
          </w:p>
          <w:p w:rsidR="002A24C0" w:rsidRPr="00FB0591" w:rsidRDefault="002A24C0" w:rsidP="00E1709E">
            <w:pPr>
              <w:shd w:val="clear" w:color="auto" w:fill="FFFFFF"/>
              <w:suppressAutoHyphens w:val="0"/>
              <w:rPr>
                <w:color w:val="auto"/>
                <w:kern w:val="0"/>
                <w:sz w:val="27"/>
                <w:szCs w:val="27"/>
                <w:lang w:eastAsia="en-US"/>
              </w:rPr>
            </w:pPr>
            <w:r w:rsidRPr="00FB0591">
              <w:rPr>
                <w:color w:val="auto"/>
                <w:kern w:val="0"/>
                <w:sz w:val="27"/>
                <w:szCs w:val="27"/>
                <w:lang w:eastAsia="en-US"/>
              </w:rPr>
              <w:t>660020, Россия, Красноярский край, город Красноярск, ул. Д. Мартынова, 26</w:t>
            </w:r>
          </w:p>
          <w:p w:rsidR="002A24C0" w:rsidRPr="00FB0591" w:rsidRDefault="002A24C0" w:rsidP="00E1709E">
            <w:pPr>
              <w:suppressAutoHyphens w:val="0"/>
              <w:rPr>
                <w:color w:val="auto"/>
                <w:kern w:val="0"/>
                <w:sz w:val="27"/>
                <w:szCs w:val="27"/>
                <w:lang w:eastAsia="en-US"/>
              </w:rPr>
            </w:pPr>
            <w:r w:rsidRPr="00FB0591">
              <w:rPr>
                <w:color w:val="auto"/>
                <w:kern w:val="0"/>
                <w:sz w:val="27"/>
                <w:szCs w:val="27"/>
                <w:lang w:eastAsia="ru-RU"/>
              </w:rPr>
              <w:t xml:space="preserve">centr9@inbox.ru; </w:t>
            </w:r>
            <w:hyperlink r:id="rId5" w:tgtFrame="_blank" w:history="1">
              <w:r w:rsidRPr="009B6EF3">
                <w:rPr>
                  <w:color w:val="auto"/>
                  <w:kern w:val="0"/>
                  <w:sz w:val="27"/>
                  <w:szCs w:val="27"/>
                  <w:lang w:eastAsia="ru-RU"/>
                </w:rPr>
                <w:t>www.dou24.ru/centr9</w:t>
              </w:r>
            </w:hyperlink>
            <w:r w:rsidRPr="00FB0591">
              <w:rPr>
                <w:color w:val="auto"/>
                <w:kern w:val="0"/>
                <w:sz w:val="27"/>
                <w:szCs w:val="27"/>
                <w:lang w:eastAsia="ru-RU"/>
              </w:rPr>
              <w:br/>
              <w:t xml:space="preserve">т. 8 (391) </w:t>
            </w:r>
            <w:r w:rsidRPr="00FB0591">
              <w:rPr>
                <w:color w:val="auto"/>
                <w:kern w:val="0"/>
                <w:sz w:val="27"/>
                <w:szCs w:val="27"/>
                <w:shd w:val="clear" w:color="auto" w:fill="FFFFFF"/>
                <w:lang w:eastAsia="ru-RU"/>
              </w:rPr>
              <w:t>200-14-24</w:t>
            </w:r>
          </w:p>
        </w:tc>
      </w:tr>
      <w:tr w:rsidR="002A24C0" w:rsidRPr="00FB0591" w:rsidTr="00E1709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0" w:rsidRPr="00FB0591" w:rsidRDefault="002A24C0" w:rsidP="00E1709E">
            <w:pPr>
              <w:suppressAutoHyphens w:val="0"/>
              <w:rPr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18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C0" w:rsidRPr="00FB0591" w:rsidRDefault="002A24C0" w:rsidP="00E1709E">
            <w:pPr>
              <w:suppressAutoHyphens w:val="0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auto"/>
                <w:kern w:val="0"/>
                <w:sz w:val="27"/>
                <w:szCs w:val="27"/>
                <w:lang w:eastAsia="ru-RU"/>
              </w:rPr>
              <w:t>Муниципальное бюджетное учреждение «Центр психолого-педагогической, медицинской и социальной помощи № 7 «Способный ребенок»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0" w:rsidRPr="00FB0591" w:rsidRDefault="002A24C0" w:rsidP="00E1709E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660059, г. Красноярск, ул. Вавилова, д. 86Б</w:t>
            </w:r>
          </w:p>
          <w:p w:rsidR="002A24C0" w:rsidRPr="00FB0591" w:rsidRDefault="002A24C0" w:rsidP="00E1709E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1D1D1D"/>
                <w:kern w:val="0"/>
                <w:sz w:val="27"/>
                <w:szCs w:val="27"/>
                <w:shd w:val="clear" w:color="auto" w:fill="FFFFFF"/>
                <w:lang w:eastAsia="ru-RU"/>
              </w:rPr>
              <w:t>cdk7@mail.ru;</w:t>
            </w: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 http://cdk7.ru/</w:t>
            </w: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br/>
              <w:t>т. 8 (391) 201-24-49</w:t>
            </w:r>
          </w:p>
          <w:p w:rsidR="002A24C0" w:rsidRPr="00FB0591" w:rsidRDefault="002A24C0" w:rsidP="00E1709E">
            <w:pPr>
              <w:rPr>
                <w:color w:val="auto"/>
                <w:sz w:val="27"/>
                <w:szCs w:val="27"/>
              </w:rPr>
            </w:pPr>
          </w:p>
        </w:tc>
      </w:tr>
    </w:tbl>
    <w:p w:rsidR="00C75D98" w:rsidRDefault="00C75D98">
      <w:bookmarkStart w:id="0" w:name="_GoBack"/>
      <w:bookmarkEnd w:id="0"/>
    </w:p>
    <w:sectPr w:rsidR="00C75D98" w:rsidSect="0030707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25"/>
    <w:rsid w:val="002A24C0"/>
    <w:rsid w:val="00C75D98"/>
    <w:rsid w:val="00D8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9BB6"/>
  <w15:chartTrackingRefBased/>
  <w15:docId w15:val="{BD081B76-1E9F-4E30-A348-4848A118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4C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24C0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2A24C0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A24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4C0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table" w:styleId="a7">
    <w:name w:val="Table Grid"/>
    <w:basedOn w:val="a1"/>
    <w:uiPriority w:val="59"/>
    <w:rsid w:val="002A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A2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link w:val="a9"/>
    <w:uiPriority w:val="99"/>
    <w:qFormat/>
    <w:rsid w:val="002A24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uiPriority w:val="99"/>
    <w:locked/>
    <w:rsid w:val="002A24C0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2A24C0"/>
    <w:rPr>
      <w:color w:val="0563C1"/>
      <w:u w:val="single"/>
    </w:rPr>
  </w:style>
  <w:style w:type="character" w:customStyle="1" w:styleId="ab">
    <w:name w:val="Основной текст_"/>
    <w:basedOn w:val="a0"/>
    <w:link w:val="1"/>
    <w:rsid w:val="002A24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2A24C0"/>
    <w:pPr>
      <w:widowControl w:val="0"/>
      <w:shd w:val="clear" w:color="auto" w:fill="FFFFFF"/>
      <w:suppressAutoHyphens w:val="0"/>
      <w:spacing w:after="270"/>
      <w:jc w:val="both"/>
    </w:pPr>
    <w:rPr>
      <w:color w:val="auto"/>
      <w:kern w:val="0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2A24C0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2A2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2-999-999.ru/r.php?firm-id=172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A5CA7-8ADE-4871-A3F8-4F804BBE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Помилуйко Наталья</dc:creator>
  <cp:keywords/>
  <dc:description/>
  <cp:lastModifiedBy>Помилуйко Наталья</cp:lastModifiedBy>
  <cp:revision>2</cp:revision>
  <cp:lastPrinted>2021-10-29T06:25:00Z</cp:lastPrinted>
  <dcterms:created xsi:type="dcterms:W3CDTF">2021-10-29T06:16:00Z</dcterms:created>
  <dcterms:modified xsi:type="dcterms:W3CDTF">2021-10-29T06:25:00Z</dcterms:modified>
</cp:coreProperties>
</file>